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2771" w14:textId="48DAB5FC" w:rsidR="0079718D" w:rsidRDefault="008C3B4D" w:rsidP="0079718D">
      <w:pPr>
        <w:pStyle w:val="Titel"/>
        <w:rPr>
          <w:rFonts w:ascii="Calibri" w:hAnsi="Calibri" w:cs="Calibri"/>
          <w:b/>
          <w:bCs/>
          <w:sz w:val="22"/>
          <w:szCs w:val="22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55D15C40" wp14:editId="05BC260A">
            <wp:simplePos x="0" y="0"/>
            <wp:positionH relativeFrom="column">
              <wp:posOffset>4986655</wp:posOffset>
            </wp:positionH>
            <wp:positionV relativeFrom="paragraph">
              <wp:posOffset>268605</wp:posOffset>
            </wp:positionV>
            <wp:extent cx="930910" cy="1594485"/>
            <wp:effectExtent l="0" t="0" r="2540" b="5715"/>
            <wp:wrapNone/>
            <wp:docPr id="9264773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718D">
        <w:t>Afspraken</w:t>
      </w:r>
      <w:r w:rsidR="003D40D5">
        <w:t>kaart</w:t>
      </w:r>
      <w:r w:rsidR="0079718D">
        <w:t xml:space="preserve"> ouder/leerkracht</w:t>
      </w:r>
      <w:r w:rsidR="0079718D" w:rsidRPr="0079718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0C63E50" w14:textId="6B7055D6" w:rsidR="0086312E" w:rsidRDefault="0079718D" w:rsidP="0086312E">
      <w:pPr>
        <w:spacing w:after="0"/>
        <w:rPr>
          <w:rFonts w:ascii="Calibri" w:hAnsi="Calibri" w:cs="Calibri"/>
          <w:sz w:val="22"/>
          <w:szCs w:val="22"/>
        </w:rPr>
      </w:pPr>
      <w:r w:rsidRPr="0089360C">
        <w:rPr>
          <w:rFonts w:ascii="Calibri" w:hAnsi="Calibri" w:cs="Calibri"/>
          <w:b/>
          <w:bCs/>
          <w:sz w:val="22"/>
          <w:szCs w:val="22"/>
        </w:rPr>
        <w:t>Naam kind:</w:t>
      </w:r>
      <w:r w:rsidRPr="0089360C">
        <w:rPr>
          <w:rFonts w:ascii="Calibri" w:hAnsi="Calibri" w:cs="Calibri"/>
          <w:sz w:val="22"/>
          <w:szCs w:val="22"/>
        </w:rPr>
        <w:t xml:space="preserve"> _____________________________</w:t>
      </w:r>
      <w:r w:rsidR="00C01B01" w:rsidRPr="00871BD1">
        <w:rPr>
          <w:rFonts w:ascii="Calibri" w:hAnsi="Calibri" w:cs="Calibri"/>
          <w:b/>
          <w:bCs/>
          <w:sz w:val="22"/>
          <w:szCs w:val="22"/>
        </w:rPr>
        <w:t>Groep:</w:t>
      </w:r>
      <w:r w:rsidR="00C01B01">
        <w:rPr>
          <w:rFonts w:ascii="Calibri" w:hAnsi="Calibri" w:cs="Calibri"/>
          <w:sz w:val="22"/>
          <w:szCs w:val="22"/>
        </w:rPr>
        <w:t xml:space="preserve"> </w:t>
      </w:r>
      <w:r w:rsidRPr="0089360C">
        <w:rPr>
          <w:rFonts w:ascii="Calibri" w:hAnsi="Calibri" w:cs="Calibri"/>
          <w:sz w:val="22"/>
          <w:szCs w:val="22"/>
        </w:rPr>
        <w:t>_______________</w:t>
      </w:r>
      <w:r w:rsidRPr="0089360C">
        <w:rPr>
          <w:rFonts w:ascii="Calibri" w:hAnsi="Calibri" w:cs="Calibri"/>
          <w:sz w:val="22"/>
          <w:szCs w:val="22"/>
        </w:rPr>
        <w:br/>
      </w:r>
      <w:r w:rsidRPr="0089360C">
        <w:rPr>
          <w:rFonts w:ascii="Calibri" w:hAnsi="Calibri" w:cs="Calibri"/>
          <w:b/>
          <w:bCs/>
          <w:sz w:val="22"/>
          <w:szCs w:val="22"/>
        </w:rPr>
        <w:t>Leerkracht(en):</w:t>
      </w:r>
      <w:r w:rsidRPr="0089360C">
        <w:rPr>
          <w:rFonts w:ascii="Calibri" w:hAnsi="Calibri" w:cs="Calibri"/>
          <w:sz w:val="22"/>
          <w:szCs w:val="22"/>
        </w:rPr>
        <w:t xml:space="preserve"> _________________________________________</w:t>
      </w:r>
      <w:r w:rsidRPr="0089360C">
        <w:rPr>
          <w:rFonts w:ascii="Calibri" w:hAnsi="Calibri" w:cs="Calibri"/>
          <w:sz w:val="22"/>
          <w:szCs w:val="22"/>
        </w:rPr>
        <w:br/>
      </w:r>
      <w:r w:rsidRPr="0089360C">
        <w:rPr>
          <w:rFonts w:ascii="Calibri" w:hAnsi="Calibri" w:cs="Calibri"/>
          <w:b/>
          <w:bCs/>
          <w:sz w:val="22"/>
          <w:szCs w:val="22"/>
        </w:rPr>
        <w:t>Contact ouder(s):</w:t>
      </w:r>
      <w:r w:rsidRPr="0089360C">
        <w:rPr>
          <w:rFonts w:ascii="Calibri" w:hAnsi="Calibri" w:cs="Calibri"/>
          <w:sz w:val="22"/>
          <w:szCs w:val="22"/>
        </w:rPr>
        <w:t xml:space="preserve"> ______________________________________</w:t>
      </w:r>
      <w:r w:rsidR="0086312E">
        <w:rPr>
          <w:rFonts w:ascii="Calibri" w:hAnsi="Calibri" w:cs="Calibri"/>
          <w:sz w:val="22"/>
          <w:szCs w:val="22"/>
        </w:rPr>
        <w:t>_</w:t>
      </w:r>
    </w:p>
    <w:p w14:paraId="146E4320" w14:textId="4FE38CD2" w:rsidR="0086312E" w:rsidRDefault="0086312E" w:rsidP="0086312E">
      <w:pPr>
        <w:spacing w:after="0"/>
        <w:rPr>
          <w:rFonts w:ascii="Calibri" w:hAnsi="Calibri" w:cs="Calibri"/>
          <w:sz w:val="22"/>
          <w:szCs w:val="22"/>
        </w:rPr>
      </w:pPr>
      <w:r w:rsidRPr="0086312E">
        <w:rPr>
          <w:rFonts w:ascii="Calibri" w:hAnsi="Calibri" w:cs="Calibri"/>
          <w:b/>
          <w:bCs/>
          <w:sz w:val="22"/>
          <w:szCs w:val="22"/>
        </w:rPr>
        <w:t>Gegevens ouders (email, telefoon):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6312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14:paraId="1EB58C65" w14:textId="77777777" w:rsidR="0086312E" w:rsidRDefault="0086312E" w:rsidP="0079718D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BBD" w14:paraId="4AB36FA2" w14:textId="77777777" w:rsidTr="001643E0">
        <w:tc>
          <w:tcPr>
            <w:tcW w:w="9062" w:type="dxa"/>
          </w:tcPr>
          <w:p w14:paraId="7453B77F" w14:textId="2DBA8DAD" w:rsidR="002E4BBD" w:rsidRPr="00C01B01" w:rsidRDefault="002E4BBD" w:rsidP="00435A5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>Situatiebeschrijving</w:t>
            </w:r>
            <w:r w:rsidR="0086312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86312E">
              <w:rPr>
                <w:rFonts w:ascii="Calibri" w:hAnsi="Calibri" w:cs="Calibri"/>
                <w:sz w:val="22"/>
                <w:szCs w:val="22"/>
              </w:rPr>
              <w:t>&lt;</w:t>
            </w:r>
            <w:r w:rsidR="0086312E" w:rsidRPr="0086312E">
              <w:rPr>
                <w:rFonts w:ascii="Calibri" w:hAnsi="Calibri" w:cs="Calibri"/>
                <w:sz w:val="22"/>
                <w:szCs w:val="22"/>
              </w:rPr>
              <w:t>Beschrijf de klachten die optreden, de signalen die er zijn</w:t>
            </w:r>
            <w:r w:rsidR="0086312E">
              <w:rPr>
                <w:rFonts w:ascii="Calibri" w:hAnsi="Calibri" w:cs="Calibri"/>
                <w:sz w:val="22"/>
                <w:szCs w:val="22"/>
              </w:rPr>
              <w:t>&gt;</w:t>
            </w:r>
          </w:p>
        </w:tc>
      </w:tr>
      <w:tr w:rsidR="00DA39D8" w14:paraId="0D2AD5A3" w14:textId="77777777" w:rsidTr="00F56759">
        <w:tc>
          <w:tcPr>
            <w:tcW w:w="9062" w:type="dxa"/>
          </w:tcPr>
          <w:p w14:paraId="7D24A572" w14:textId="68D9F233" w:rsidR="0086312E" w:rsidRPr="0086312E" w:rsidRDefault="00DA39D8" w:rsidP="002E4B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&lt;naam kind&gt; </w:t>
            </w:r>
            <w:r w:rsidR="0086312E" w:rsidRPr="0086312E">
              <w:rPr>
                <w:rStyle w:val="cf01"/>
                <w:rFonts w:ascii="Calibri" w:hAnsi="Calibri" w:cs="Calibri"/>
                <w:sz w:val="22"/>
                <w:szCs w:val="22"/>
              </w:rPr>
              <w:t>mag absoluut geen gluten binnen krijgen. Als dit toch gebeurt</w:t>
            </w:r>
            <w:r w:rsidR="0086312E">
              <w:rPr>
                <w:rStyle w:val="cf01"/>
                <w:rFonts w:ascii="Calibri" w:hAnsi="Calibri" w:cs="Calibri"/>
                <w:sz w:val="22"/>
                <w:szCs w:val="22"/>
              </w:rPr>
              <w:t>,</w:t>
            </w:r>
            <w:r w:rsidR="0086312E" w:rsidRPr="0086312E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 dan kun</w:t>
            </w:r>
            <w:r w:rsidR="0086312E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 je </w:t>
            </w:r>
            <w:r w:rsidR="0086312E" w:rsidRPr="0086312E">
              <w:rPr>
                <w:rStyle w:val="cf01"/>
                <w:rFonts w:ascii="Calibri" w:hAnsi="Calibri" w:cs="Calibri"/>
                <w:sz w:val="22"/>
                <w:szCs w:val="22"/>
              </w:rPr>
              <w:t>dit merken aan</w:t>
            </w:r>
            <w:r w:rsidR="0086312E">
              <w:rPr>
                <w:rStyle w:val="cf01"/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163322A1" w14:textId="0C2D6BE4" w:rsidR="00DA39D8" w:rsidRPr="0086312E" w:rsidRDefault="003516C4" w:rsidP="002E4B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312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39D8" w:rsidRPr="008631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2C438E7" w14:textId="77777777" w:rsidR="00DA39D8" w:rsidRDefault="00DA39D8" w:rsidP="002E4B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05D71A" w14:textId="77777777" w:rsidR="00DA39D8" w:rsidRDefault="00DA39D8" w:rsidP="002E4B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B490FB" w14:textId="77777777" w:rsidR="00DA39D8" w:rsidRPr="0089360C" w:rsidRDefault="00DA39D8" w:rsidP="002E4B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04F346" w14:textId="77777777" w:rsidR="00873CF4" w:rsidRDefault="00873C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DA39D8" w:rsidRPr="002E4BBD" w14:paraId="14135C59" w14:textId="77777777" w:rsidTr="00EE3E44">
        <w:tc>
          <w:tcPr>
            <w:tcW w:w="9062" w:type="dxa"/>
            <w:gridSpan w:val="2"/>
          </w:tcPr>
          <w:p w14:paraId="48738DCA" w14:textId="542D5CAD" w:rsidR="00DA39D8" w:rsidRPr="00C01B01" w:rsidRDefault="00DA39D8" w:rsidP="00EE3E44">
            <w:pPr>
              <w:rPr>
                <w:rFonts w:ascii="Calibri" w:hAnsi="Calibri" w:cs="Calibri"/>
                <w:sz w:val="32"/>
                <w:szCs w:val="32"/>
              </w:rPr>
            </w:pPr>
            <w:r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>Hoe regelen we de eetmomenten</w:t>
            </w:r>
            <w:r w:rsidR="00873CF4"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goed</w:t>
            </w:r>
            <w:r w:rsidR="00DD02D3"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>?</w:t>
            </w:r>
          </w:p>
        </w:tc>
      </w:tr>
      <w:tr w:rsidR="00DA39D8" w:rsidRPr="00434108" w14:paraId="1D394ABE" w14:textId="77777777" w:rsidTr="00F17C39">
        <w:tc>
          <w:tcPr>
            <w:tcW w:w="5098" w:type="dxa"/>
          </w:tcPr>
          <w:p w14:paraId="0FEC967A" w14:textId="5D7BFC54" w:rsidR="00DA39D8" w:rsidRDefault="00DA39D8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>Traktaties van klasgenoten</w:t>
            </w:r>
            <w:r w:rsidR="00873C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Opties: </w:t>
            </w:r>
          </w:p>
          <w:p w14:paraId="07177E68" w14:textId="64F4F44C" w:rsidR="003516C4" w:rsidRPr="002D7F14" w:rsidRDefault="003516C4" w:rsidP="002D7F14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Kind gebruikt altijd eigen alternatief uit nood</w:t>
            </w:r>
            <w:r w:rsidR="00FB1143">
              <w:rPr>
                <w:rFonts w:ascii="Calibri" w:hAnsi="Calibri" w:cs="Calibri"/>
                <w:sz w:val="20"/>
                <w:szCs w:val="20"/>
              </w:rPr>
              <w:t>trommel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0030802" w14:textId="77777777" w:rsidR="005F594E" w:rsidRPr="002D7F14" w:rsidRDefault="00873CF4" w:rsidP="002D7F14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Leerkracht beoordeelt traktaties vooraf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8F5DED1" w14:textId="77777777" w:rsidR="002D7F14" w:rsidRDefault="005F594E" w:rsidP="002D7F14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Bij twijfel </w:t>
            </w:r>
            <w:r w:rsidR="00873CF4" w:rsidRPr="002D7F14">
              <w:rPr>
                <w:rFonts w:ascii="Calibri" w:hAnsi="Calibri" w:cs="Calibri"/>
                <w:sz w:val="20"/>
                <w:szCs w:val="20"/>
              </w:rPr>
              <w:t xml:space="preserve">gebruikt </w:t>
            </w:r>
            <w:r w:rsidRPr="002D7F14">
              <w:rPr>
                <w:rFonts w:ascii="Calibri" w:hAnsi="Calibri" w:cs="Calibri"/>
                <w:sz w:val="20"/>
                <w:szCs w:val="20"/>
              </w:rPr>
              <w:t xml:space="preserve">kind </w:t>
            </w:r>
            <w:r w:rsidR="00873CF4" w:rsidRPr="002D7F14">
              <w:rPr>
                <w:rFonts w:ascii="Calibri" w:hAnsi="Calibri" w:cs="Calibri"/>
                <w:sz w:val="20"/>
                <w:szCs w:val="20"/>
              </w:rPr>
              <w:t>eigen alternatief.</w:t>
            </w:r>
          </w:p>
          <w:p w14:paraId="2EF166CB" w14:textId="39B0EF24" w:rsidR="003516C4" w:rsidRPr="002D7F14" w:rsidRDefault="00667208" w:rsidP="002D7F14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2D7F14">
              <w:rPr>
                <w:rFonts w:ascii="Calibri" w:hAnsi="Calibri" w:cs="Calibri"/>
                <w:sz w:val="20"/>
                <w:szCs w:val="20"/>
              </w:rPr>
              <w:t xml:space="preserve">uder trakterend kind </w:t>
            </w:r>
            <w:r>
              <w:rPr>
                <w:rFonts w:ascii="Calibri" w:hAnsi="Calibri" w:cs="Calibri"/>
                <w:sz w:val="20"/>
                <w:szCs w:val="20"/>
              </w:rPr>
              <w:t>overlegt vooraf met o</w:t>
            </w:r>
            <w:r w:rsidR="003516C4" w:rsidRPr="002D7F14">
              <w:rPr>
                <w:rFonts w:ascii="Calibri" w:hAnsi="Calibri" w:cs="Calibri"/>
                <w:sz w:val="20"/>
                <w:szCs w:val="20"/>
              </w:rPr>
              <w:t xml:space="preserve">uders over traktatie. </w:t>
            </w:r>
            <w:r>
              <w:rPr>
                <w:rFonts w:ascii="Calibri" w:hAnsi="Calibri" w:cs="Calibri"/>
                <w:sz w:val="20"/>
                <w:szCs w:val="20"/>
              </w:rPr>
              <w:t>&lt;afspraak over maken&gt;</w:t>
            </w:r>
          </w:p>
          <w:p w14:paraId="02558E2E" w14:textId="1D3CEA2C" w:rsidR="00894DA5" w:rsidRPr="002D7F14" w:rsidRDefault="00873CF4" w:rsidP="002D7F14">
            <w:pPr>
              <w:pStyle w:val="Lijstalinea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Ouder levert </w:t>
            </w:r>
            <w:r w:rsidR="003516C4" w:rsidRPr="002D7F14">
              <w:rPr>
                <w:rFonts w:ascii="Calibri" w:hAnsi="Calibri" w:cs="Calibri"/>
                <w:sz w:val="20"/>
                <w:szCs w:val="20"/>
              </w:rPr>
              <w:t xml:space="preserve">vergelijkbare 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traktatie</w:t>
            </w:r>
            <w:r w:rsidR="003516C4" w:rsidRPr="002D7F14">
              <w:rPr>
                <w:rFonts w:ascii="Calibri" w:hAnsi="Calibri" w:cs="Calibri"/>
                <w:sz w:val="20"/>
                <w:szCs w:val="20"/>
              </w:rPr>
              <w:t>.</w:t>
            </w:r>
            <w:r w:rsidRPr="002D7F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</w:tcPr>
          <w:p w14:paraId="4BE14C4F" w14:textId="413E3117" w:rsidR="00DA39D8" w:rsidRPr="00873CF4" w:rsidRDefault="0086312E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Dit </w:t>
            </w:r>
            <w:r w:rsidR="00873CF4" w:rsidRPr="00873CF4">
              <w:rPr>
                <w:rFonts w:ascii="Calibri" w:hAnsi="Calibri" w:cs="Calibri"/>
                <w:b/>
                <w:bCs/>
                <w:sz w:val="22"/>
                <w:szCs w:val="22"/>
              </w:rPr>
              <w:t>spreken wij af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!</w:t>
            </w:r>
          </w:p>
        </w:tc>
      </w:tr>
      <w:tr w:rsidR="00DA39D8" w14:paraId="45D2E302" w14:textId="77777777" w:rsidTr="00F17C39">
        <w:tc>
          <w:tcPr>
            <w:tcW w:w="5098" w:type="dxa"/>
          </w:tcPr>
          <w:p w14:paraId="39F51EE9" w14:textId="2294479C" w:rsidR="00DA39D8" w:rsidRDefault="00DA39D8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>Feesten en vieringen</w:t>
            </w:r>
          </w:p>
          <w:p w14:paraId="4B7567B9" w14:textId="534101A1" w:rsidR="00873CF4" w:rsidRPr="002D7F14" w:rsidRDefault="00B0434B" w:rsidP="002D7F14">
            <w:pPr>
              <w:pStyle w:val="Lijstalinea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Hoe lang van tevoren</w:t>
            </w:r>
            <w:r w:rsidR="00667208">
              <w:rPr>
                <w:rFonts w:ascii="Calibri" w:hAnsi="Calibri" w:cs="Calibri"/>
                <w:sz w:val="20"/>
                <w:szCs w:val="20"/>
              </w:rPr>
              <w:t xml:space="preserve"> en op welke manier 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bespreekt de l</w:t>
            </w:r>
            <w:r w:rsidR="00873CF4" w:rsidRPr="002D7F14">
              <w:rPr>
                <w:rFonts w:ascii="Calibri" w:hAnsi="Calibri" w:cs="Calibri"/>
                <w:sz w:val="20"/>
                <w:szCs w:val="20"/>
              </w:rPr>
              <w:t xml:space="preserve">eerkracht </w:t>
            </w:r>
            <w:r w:rsidR="00750950" w:rsidRPr="002D7F14">
              <w:rPr>
                <w:rFonts w:ascii="Calibri" w:hAnsi="Calibri" w:cs="Calibri"/>
                <w:sz w:val="20"/>
                <w:szCs w:val="20"/>
              </w:rPr>
              <w:t>de plannen met de o</w:t>
            </w:r>
            <w:r w:rsidR="00873CF4" w:rsidRPr="002D7F14">
              <w:rPr>
                <w:rFonts w:ascii="Calibri" w:hAnsi="Calibri" w:cs="Calibri"/>
                <w:sz w:val="20"/>
                <w:szCs w:val="20"/>
              </w:rPr>
              <w:t>uders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712410EA" w14:textId="77777777" w:rsidR="00DA39D8" w:rsidRPr="00C07B79" w:rsidRDefault="00873CF4" w:rsidP="002D7F14">
            <w:pPr>
              <w:pStyle w:val="Lijstalinea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Wie zorgt voor een passend alternatief</w:t>
            </w:r>
            <w:r w:rsidR="003516C4" w:rsidRPr="002D7F14">
              <w:rPr>
                <w:rFonts w:ascii="Calibri" w:hAnsi="Calibri" w:cs="Calibri"/>
                <w:sz w:val="20"/>
                <w:szCs w:val="20"/>
              </w:rPr>
              <w:t>?</w:t>
            </w:r>
            <w:r w:rsidRPr="002D7F14">
              <w:rPr>
                <w:rFonts w:ascii="Calibri" w:hAnsi="Calibri" w:cs="Calibri"/>
                <w:sz w:val="20"/>
                <w:szCs w:val="20"/>
              </w:rPr>
              <w:br/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Optie: s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chool kiest standaard glutenvrij (voor iedereen) waar mogelijk.</w:t>
            </w:r>
          </w:p>
          <w:p w14:paraId="0BAF99DA" w14:textId="30F7E88C" w:rsidR="00C07B79" w:rsidRPr="00C07B79" w:rsidRDefault="00C07B79" w:rsidP="002D7F14">
            <w:pPr>
              <w:pStyle w:val="Lijstalinea"/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 w:rsidRPr="00C07B79">
              <w:rPr>
                <w:rFonts w:ascii="Calibri" w:hAnsi="Calibri" w:cs="Calibri"/>
                <w:sz w:val="20"/>
                <w:szCs w:val="20"/>
              </w:rPr>
              <w:t>Voor het Nationaal Schoolontbijt en het koningsontbijt kan je van tevoren bij de organisaties glutenvrij brood aanvragen.</w:t>
            </w:r>
          </w:p>
        </w:tc>
        <w:tc>
          <w:tcPr>
            <w:tcW w:w="3964" w:type="dxa"/>
          </w:tcPr>
          <w:p w14:paraId="31132082" w14:textId="6459FE2E" w:rsidR="00DA39D8" w:rsidRDefault="0086312E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Dit </w:t>
            </w:r>
            <w:r w:rsidR="00873CF4">
              <w:rPr>
                <w:rFonts w:ascii="Calibri" w:hAnsi="Calibri" w:cs="Calibri"/>
                <w:b/>
                <w:bCs/>
                <w:sz w:val="22"/>
                <w:szCs w:val="22"/>
              </w:rPr>
              <w:t>spreken wij af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!</w:t>
            </w:r>
          </w:p>
        </w:tc>
      </w:tr>
      <w:tr w:rsidR="00DA39D8" w14:paraId="3F94B436" w14:textId="77777777" w:rsidTr="00F17C39">
        <w:tc>
          <w:tcPr>
            <w:tcW w:w="5098" w:type="dxa"/>
          </w:tcPr>
          <w:p w14:paraId="27EA554B" w14:textId="77777777" w:rsidR="00DA39D8" w:rsidRDefault="00DA39D8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>Uitjes en excursies</w:t>
            </w:r>
          </w:p>
          <w:p w14:paraId="40E129E3" w14:textId="1A2124CE" w:rsidR="005F594E" w:rsidRPr="002D7F14" w:rsidRDefault="005F594E" w:rsidP="002D7F14">
            <w:pPr>
              <w:pStyle w:val="Lijstalinea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Hoe lang van tevoren </w:t>
            </w:r>
            <w:r w:rsidR="00667208">
              <w:rPr>
                <w:rFonts w:ascii="Calibri" w:hAnsi="Calibri" w:cs="Calibri"/>
                <w:sz w:val="20"/>
                <w:szCs w:val="20"/>
              </w:rPr>
              <w:t xml:space="preserve">en op welke manier 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bespreekt de leerkracht de plannen met de ouders?</w:t>
            </w:r>
          </w:p>
          <w:p w14:paraId="50F5518C" w14:textId="278C8520" w:rsidR="00750950" w:rsidRPr="002D7F14" w:rsidRDefault="005F594E" w:rsidP="002D7F14">
            <w:pPr>
              <w:pStyle w:val="Lijstalinea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Wie zoekt </w:t>
            </w:r>
            <w:r w:rsidR="00750950" w:rsidRPr="002D7F14">
              <w:rPr>
                <w:rFonts w:ascii="Calibri" w:hAnsi="Calibri" w:cs="Calibri"/>
                <w:sz w:val="20"/>
                <w:szCs w:val="20"/>
              </w:rPr>
              <w:t>contact met de locatie over eten</w:t>
            </w:r>
            <w:r w:rsidR="00667208">
              <w:rPr>
                <w:rFonts w:ascii="Calibri" w:hAnsi="Calibri" w:cs="Calibri"/>
                <w:sz w:val="20"/>
                <w:szCs w:val="20"/>
              </w:rPr>
              <w:t xml:space="preserve"> en drinken</w:t>
            </w:r>
            <w:r w:rsidR="00750950" w:rsidRPr="002D7F14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  <w:p w14:paraId="4E2D0A52" w14:textId="2AD4C688" w:rsidR="00873CF4" w:rsidRPr="002D7F14" w:rsidRDefault="00750950" w:rsidP="002D7F14">
            <w:pPr>
              <w:pStyle w:val="Lijstalinea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Wie </w:t>
            </w:r>
            <w:r w:rsidR="00DA39D8" w:rsidRPr="002D7F14">
              <w:rPr>
                <w:rFonts w:ascii="Calibri" w:hAnsi="Calibri" w:cs="Calibri"/>
                <w:sz w:val="20"/>
                <w:szCs w:val="20"/>
              </w:rPr>
              <w:t xml:space="preserve">zorgt voor 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 xml:space="preserve">passend alternatief voor </w:t>
            </w:r>
            <w:r w:rsidR="00DA39D8" w:rsidRPr="002D7F14">
              <w:rPr>
                <w:rFonts w:ascii="Calibri" w:hAnsi="Calibri" w:cs="Calibri"/>
                <w:sz w:val="20"/>
                <w:szCs w:val="20"/>
              </w:rPr>
              <w:t>eten/snacks?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A39D8" w:rsidRPr="002D7F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71280" w:rsidRPr="002D7F14">
              <w:rPr>
                <w:rFonts w:ascii="Calibri" w:hAnsi="Calibri" w:cs="Calibri"/>
                <w:sz w:val="20"/>
                <w:szCs w:val="20"/>
              </w:rPr>
              <w:t>Snoepzak in bus?</w:t>
            </w:r>
          </w:p>
          <w:p w14:paraId="459CBC55" w14:textId="3FD11D68" w:rsidR="00873CF4" w:rsidRPr="002D7F14" w:rsidRDefault="00DA39D8" w:rsidP="002D7F14">
            <w:pPr>
              <w:pStyle w:val="Lijstalinea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Wat te doen bij spontanere momenten (ijsje, traktatie van gids, etc.)?</w:t>
            </w:r>
            <w:r w:rsidRPr="002D7F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</w:tcPr>
          <w:p w14:paraId="28F1E6D7" w14:textId="5A79E5F5" w:rsidR="00DA39D8" w:rsidRDefault="0086312E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Dit </w:t>
            </w:r>
            <w:r w:rsidR="00873CF4">
              <w:rPr>
                <w:rFonts w:ascii="Calibri" w:hAnsi="Calibri" w:cs="Calibri"/>
                <w:b/>
                <w:bCs/>
                <w:sz w:val="22"/>
                <w:szCs w:val="22"/>
              </w:rPr>
              <w:t>spreken wij af!</w:t>
            </w:r>
          </w:p>
          <w:p w14:paraId="008A2755" w14:textId="77777777" w:rsidR="00DA39D8" w:rsidRDefault="00DA39D8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13A458" w14:textId="53A4C146" w:rsidR="00DA39D8" w:rsidRDefault="00DA39D8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A39D8" w14:paraId="13FEE80D" w14:textId="77777777" w:rsidTr="00F17C39">
        <w:tc>
          <w:tcPr>
            <w:tcW w:w="5098" w:type="dxa"/>
          </w:tcPr>
          <w:p w14:paraId="46D264AB" w14:textId="541D0950" w:rsidR="00DA39D8" w:rsidRDefault="00DA39D8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>10-</w:t>
            </w:r>
            <w:r w:rsidR="00C01B01"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>uurtje/</w:t>
            </w:r>
            <w:r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01B01"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>pauze/</w:t>
            </w:r>
            <w:r w:rsidRPr="008936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overblijf</w:t>
            </w:r>
            <w:r w:rsidR="006672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E859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Voorkom kruisbesmetting en sociale uitsluiting! </w:t>
            </w:r>
            <w:r w:rsidR="006672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Opties: </w:t>
            </w:r>
          </w:p>
          <w:p w14:paraId="08AE9638" w14:textId="253BFFF9" w:rsidR="00C01B01" w:rsidRPr="002D7F14" w:rsidRDefault="00C01B01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Aparte tafel</w:t>
            </w:r>
            <w:r w:rsidR="00F17C39">
              <w:rPr>
                <w:rFonts w:ascii="Calibri" w:hAnsi="Calibri" w:cs="Calibri"/>
                <w:sz w:val="20"/>
                <w:szCs w:val="20"/>
              </w:rPr>
              <w:t>/</w:t>
            </w:r>
            <w:r w:rsidRPr="002D7F14">
              <w:rPr>
                <w:rFonts w:ascii="Calibri" w:hAnsi="Calibri" w:cs="Calibri"/>
                <w:sz w:val="20"/>
                <w:szCs w:val="20"/>
              </w:rPr>
              <w:t xml:space="preserve">vaste plek naast kind dat op de hoogte is. </w:t>
            </w:r>
          </w:p>
          <w:p w14:paraId="669ED986" w14:textId="158ACB86" w:rsidR="005F594E" w:rsidRPr="002D7F14" w:rsidRDefault="004D10FB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Voorkom dat 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kinderen eten delen in de klas.</w:t>
            </w:r>
          </w:p>
          <w:p w14:paraId="770BCC48" w14:textId="61EC4ABD" w:rsidR="005F594E" w:rsidRDefault="004D10FB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K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 xml:space="preserve">ind </w:t>
            </w:r>
            <w:r w:rsidRPr="002D7F14">
              <w:rPr>
                <w:rFonts w:ascii="Calibri" w:hAnsi="Calibri" w:cs="Calibri"/>
                <w:sz w:val="20"/>
                <w:szCs w:val="20"/>
              </w:rPr>
              <w:t xml:space="preserve">mag 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alleen uit de eigen broodtrommel e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ten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75A94B5" w14:textId="3059E19B" w:rsidR="00E8598C" w:rsidRPr="002D7F14" w:rsidRDefault="00E8598C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Kinderen wassen handen voor en na eten </w:t>
            </w:r>
          </w:p>
          <w:p w14:paraId="1AA8E7DC" w14:textId="509EA0A6" w:rsidR="005F594E" w:rsidRPr="002D7F14" w:rsidRDefault="00667208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Andere kinderen mogen niet aan het glutenvrij eten komen. </w:t>
            </w:r>
          </w:p>
          <w:p w14:paraId="7448D0C3" w14:textId="553C1C96" w:rsidR="00471280" w:rsidRPr="002D7F14" w:rsidRDefault="00E8598C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 xml:space="preserve">afels schoon 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 xml:space="preserve">maken 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 xml:space="preserve">vóór </w:t>
            </w:r>
            <w:r w:rsidR="00667208">
              <w:rPr>
                <w:rFonts w:ascii="Calibri" w:hAnsi="Calibri" w:cs="Calibri"/>
                <w:sz w:val="20"/>
                <w:szCs w:val="20"/>
              </w:rPr>
              <w:t xml:space="preserve">en na 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het eten om kruimels te verwijderen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 xml:space="preserve"> of eigen handdoek</w:t>
            </w:r>
            <w:r w:rsidR="00667208">
              <w:rPr>
                <w:rFonts w:ascii="Calibri" w:hAnsi="Calibri" w:cs="Calibri"/>
                <w:sz w:val="20"/>
                <w:szCs w:val="20"/>
              </w:rPr>
              <w:t xml:space="preserve"> op tafel</w:t>
            </w:r>
            <w:r w:rsidR="005F594E" w:rsidRPr="002D7F1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06CC0ED" w14:textId="287DB184" w:rsidR="00C01B01" w:rsidRPr="002D7F14" w:rsidRDefault="00C01B01" w:rsidP="002D7F14">
            <w:pPr>
              <w:pStyle w:val="Lijstalinea"/>
              <w:numPr>
                <w:ilvl w:val="0"/>
                <w:numId w:val="9"/>
              </w:num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Geen gedeelde bakjes, schalen, smeersels, of hetzelfde mes gebruiken.</w:t>
            </w:r>
          </w:p>
        </w:tc>
        <w:tc>
          <w:tcPr>
            <w:tcW w:w="3964" w:type="dxa"/>
          </w:tcPr>
          <w:p w14:paraId="3731FE8B" w14:textId="1780F242" w:rsidR="00DA39D8" w:rsidRDefault="0086312E" w:rsidP="00EE3E4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Dit</w:t>
            </w:r>
            <w:r w:rsidR="00873C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spreken wij af!</w:t>
            </w:r>
          </w:p>
        </w:tc>
      </w:tr>
      <w:tr w:rsidR="001838C0" w14:paraId="6E8FF3EC" w14:textId="77777777" w:rsidTr="00F17C39">
        <w:tc>
          <w:tcPr>
            <w:tcW w:w="5098" w:type="dxa"/>
          </w:tcPr>
          <w:p w14:paraId="0D38E8BF" w14:textId="55935CFA" w:rsidR="001838C0" w:rsidRDefault="00FB1143" w:rsidP="001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Nood</w:t>
            </w:r>
            <w:r w:rsidR="001838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trommel </w:t>
            </w:r>
          </w:p>
          <w:p w14:paraId="5B4596AA" w14:textId="721B7DAC" w:rsidR="001838C0" w:rsidRPr="002D7F14" w:rsidRDefault="001838C0" w:rsidP="002D7F14">
            <w:pPr>
              <w:pStyle w:val="Lijstalinea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Waar ligt de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 xml:space="preserve"> trommel?</w:t>
            </w:r>
          </w:p>
          <w:p w14:paraId="7AF4B2F8" w14:textId="134B81FC" w:rsidR="001838C0" w:rsidRPr="002D7F14" w:rsidRDefault="001838C0" w:rsidP="002D7F14">
            <w:pPr>
              <w:pStyle w:val="Lijstalinea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Wie is verantwoordelijk voor de inhoud</w:t>
            </w:r>
            <w:r w:rsidR="00750950"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964" w:type="dxa"/>
          </w:tcPr>
          <w:p w14:paraId="1882D772" w14:textId="27366B04" w:rsidR="001838C0" w:rsidRPr="00873CF4" w:rsidRDefault="0086312E" w:rsidP="001838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</w:t>
            </w:r>
            <w:r w:rsidR="001838C0">
              <w:rPr>
                <w:rFonts w:ascii="Calibri" w:hAnsi="Calibri" w:cs="Calibri"/>
                <w:b/>
                <w:bCs/>
                <w:sz w:val="22"/>
                <w:szCs w:val="22"/>
              </w:rPr>
              <w:t>t spreken we af!</w:t>
            </w:r>
          </w:p>
        </w:tc>
      </w:tr>
      <w:tr w:rsidR="00B0434B" w14:paraId="701F2F11" w14:textId="77777777" w:rsidTr="00F17C39">
        <w:tc>
          <w:tcPr>
            <w:tcW w:w="5098" w:type="dxa"/>
          </w:tcPr>
          <w:p w14:paraId="7CB5A527" w14:textId="77777777" w:rsidR="00B0434B" w:rsidRDefault="00B0434B" w:rsidP="00B043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Knutselactiviteiten</w:t>
            </w:r>
          </w:p>
          <w:p w14:paraId="7AFF2518" w14:textId="16D4F393" w:rsidR="00B0434B" w:rsidRPr="00F17C39" w:rsidRDefault="004D10FB" w:rsidP="00B043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7C39">
              <w:rPr>
                <w:rFonts w:ascii="Calibri" w:hAnsi="Calibri" w:cs="Calibri"/>
                <w:sz w:val="20"/>
                <w:szCs w:val="20"/>
              </w:rPr>
              <w:t xml:space="preserve">Voorkom ziek worden door </w:t>
            </w:r>
            <w:r w:rsidR="00FB1143" w:rsidRPr="00F17C39">
              <w:rPr>
                <w:rFonts w:ascii="Calibri" w:hAnsi="Calibri" w:cs="Calibri"/>
                <w:sz w:val="20"/>
                <w:szCs w:val="20"/>
              </w:rPr>
              <w:t xml:space="preserve">bijvoorbeeld </w:t>
            </w:r>
            <w:r w:rsidR="00B0434B" w:rsidRPr="00F17C39">
              <w:rPr>
                <w:rFonts w:ascii="Calibri" w:hAnsi="Calibri" w:cs="Calibri"/>
                <w:sz w:val="20"/>
                <w:szCs w:val="20"/>
              </w:rPr>
              <w:t xml:space="preserve">meel, </w:t>
            </w:r>
            <w:r w:rsidR="000D5190" w:rsidRPr="00F17C39">
              <w:rPr>
                <w:rFonts w:ascii="Calibri" w:hAnsi="Calibri" w:cs="Calibri"/>
                <w:sz w:val="20"/>
                <w:szCs w:val="20"/>
              </w:rPr>
              <w:t xml:space="preserve">klei, </w:t>
            </w:r>
            <w:r w:rsidR="00B0434B" w:rsidRPr="00F17C39">
              <w:rPr>
                <w:rFonts w:ascii="Calibri" w:hAnsi="Calibri" w:cs="Calibri"/>
                <w:sz w:val="20"/>
                <w:szCs w:val="20"/>
              </w:rPr>
              <w:t>pasta</w:t>
            </w:r>
          </w:p>
        </w:tc>
        <w:tc>
          <w:tcPr>
            <w:tcW w:w="3964" w:type="dxa"/>
          </w:tcPr>
          <w:p w14:paraId="614CEB98" w14:textId="0C624CC3" w:rsidR="00B0434B" w:rsidRDefault="0086312E" w:rsidP="00B043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Dit </w:t>
            </w:r>
            <w:proofErr w:type="spellStart"/>
            <w:r w:rsidR="00B0434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spreken</w:t>
            </w:r>
            <w:proofErr w:type="spellEnd"/>
            <w:r w:rsidR="00B0434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0434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wij</w:t>
            </w:r>
            <w:proofErr w:type="spellEnd"/>
            <w:r w:rsidR="00B0434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0434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af</w:t>
            </w:r>
            <w:proofErr w:type="spellEnd"/>
            <w:r w:rsidR="00B0434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!</w:t>
            </w:r>
          </w:p>
          <w:p w14:paraId="332E7959" w14:textId="63873F9E" w:rsidR="00F17C39" w:rsidRDefault="00F17C39" w:rsidP="00B0434B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293EFA90" w14:textId="28C4CF4B" w:rsidR="00F17C39" w:rsidRPr="00873CF4" w:rsidRDefault="00F17C39" w:rsidP="00B0434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312E" w14:paraId="2CB0D9D9" w14:textId="77777777" w:rsidTr="00F17C39">
        <w:tc>
          <w:tcPr>
            <w:tcW w:w="5098" w:type="dxa"/>
          </w:tcPr>
          <w:p w14:paraId="761E9BFF" w14:textId="77777777" w:rsidR="0086312E" w:rsidRDefault="0086312E" w:rsidP="002E4B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Overige ………………………………..</w:t>
            </w:r>
          </w:p>
          <w:p w14:paraId="656EB33F" w14:textId="11244061" w:rsidR="0086312E" w:rsidRDefault="0086312E" w:rsidP="002E4B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</w:tcPr>
          <w:p w14:paraId="62DF5446" w14:textId="555E9399" w:rsidR="0086312E" w:rsidRDefault="00E8598C" w:rsidP="002E4B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Dit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spreken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wij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af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!</w:t>
            </w:r>
          </w:p>
        </w:tc>
      </w:tr>
    </w:tbl>
    <w:p w14:paraId="3620176C" w14:textId="77777777" w:rsidR="00873CF4" w:rsidRDefault="00873C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39D8" w14:paraId="31B712DC" w14:textId="77777777" w:rsidTr="00340729">
        <w:tc>
          <w:tcPr>
            <w:tcW w:w="9062" w:type="dxa"/>
            <w:gridSpan w:val="2"/>
          </w:tcPr>
          <w:p w14:paraId="22C9C5D4" w14:textId="6F582965" w:rsidR="00DA39D8" w:rsidRPr="00C01B01" w:rsidRDefault="00DA39D8" w:rsidP="00DA39D8">
            <w:pPr>
              <w:rPr>
                <w:rFonts w:ascii="Calibri" w:hAnsi="Calibri" w:cs="Calibri"/>
                <w:sz w:val="32"/>
                <w:szCs w:val="32"/>
              </w:rPr>
            </w:pPr>
            <w:r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>WAT ALS ……………………</w:t>
            </w:r>
          </w:p>
        </w:tc>
      </w:tr>
      <w:tr w:rsidR="00DA39D8" w14:paraId="7B1C4EC9" w14:textId="77777777" w:rsidTr="0079718D">
        <w:tc>
          <w:tcPr>
            <w:tcW w:w="4531" w:type="dxa"/>
          </w:tcPr>
          <w:p w14:paraId="1C32A5F2" w14:textId="11479DA2" w:rsidR="00DA39D8" w:rsidRDefault="00DA39D8" w:rsidP="00DA39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Wat te doen bij twijfel?</w:t>
            </w:r>
          </w:p>
          <w:p w14:paraId="2C429E0B" w14:textId="754C669C" w:rsidR="00471280" w:rsidRDefault="00471280" w:rsidP="002D7F14">
            <w:pPr>
              <w:pStyle w:val="Lijstalinea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Vooraf laten controleren door de ouders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17C0A4F8" w14:textId="674E6AEB" w:rsidR="00FB1143" w:rsidRPr="002D7F14" w:rsidRDefault="00FB1143" w:rsidP="002D7F14">
            <w:pPr>
              <w:pStyle w:val="Lijstalinea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Kan het kind zelf beoordelen of het mag? </w:t>
            </w:r>
          </w:p>
          <w:p w14:paraId="12B5CA6A" w14:textId="794B2965" w:rsidR="00471280" w:rsidRPr="002D7F14" w:rsidRDefault="00DD02D3" w:rsidP="002D7F14">
            <w:pPr>
              <w:pStyle w:val="Lijstalinea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Geen </w:t>
            </w:r>
            <w:r w:rsidR="00471280" w:rsidRPr="002D7F14">
              <w:rPr>
                <w:rFonts w:ascii="Calibri" w:hAnsi="Calibri" w:cs="Calibri"/>
                <w:sz w:val="20"/>
                <w:szCs w:val="20"/>
              </w:rPr>
              <w:t>traktaties of hapjes geven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4B72443A" w14:textId="40ABEF7D" w:rsidR="00DA39D8" w:rsidRPr="002D7F14" w:rsidRDefault="004D10FB" w:rsidP="002D7F14">
            <w:pPr>
              <w:pStyle w:val="Lijstalinea"/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Contact opnemen met ouder? </w:t>
            </w:r>
          </w:p>
        </w:tc>
        <w:tc>
          <w:tcPr>
            <w:tcW w:w="4531" w:type="dxa"/>
          </w:tcPr>
          <w:p w14:paraId="79B04A38" w14:textId="7347EDE7" w:rsidR="00DA39D8" w:rsidRDefault="0086312E" w:rsidP="004712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Dit</w:t>
            </w:r>
            <w:r w:rsidR="00471280" w:rsidRPr="00873C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spreken wij af!</w:t>
            </w:r>
          </w:p>
        </w:tc>
      </w:tr>
      <w:tr w:rsidR="00DA39D8" w14:paraId="634FBC66" w14:textId="77777777" w:rsidTr="0079718D">
        <w:tc>
          <w:tcPr>
            <w:tcW w:w="4531" w:type="dxa"/>
          </w:tcPr>
          <w:p w14:paraId="7A0DBA7F" w14:textId="0083B4A0" w:rsidR="00DA39D8" w:rsidRDefault="00DA39D8" w:rsidP="00DA39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Wat </w:t>
            </w:r>
            <w:r w:rsidR="00FB1143">
              <w:rPr>
                <w:rFonts w:ascii="Calibri" w:hAnsi="Calibri" w:cs="Calibri"/>
                <w:b/>
                <w:bCs/>
                <w:sz w:val="22"/>
                <w:szCs w:val="22"/>
              </w:rPr>
              <w:t>als kind gluten binnen heeft gekregen</w:t>
            </w:r>
          </w:p>
          <w:p w14:paraId="2C981700" w14:textId="350319FA" w:rsidR="004D10FB" w:rsidRPr="002D7F14" w:rsidRDefault="00471280" w:rsidP="002D7F14">
            <w:pPr>
              <w:pStyle w:val="Lijstalinea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Direct bellen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3AA6EDF2" w14:textId="77777777" w:rsidR="00DA39D8" w:rsidRPr="00FB1143" w:rsidRDefault="004D10FB" w:rsidP="002D7F14">
            <w:pPr>
              <w:pStyle w:val="Lijstalinea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Melden bij </w:t>
            </w:r>
            <w:r w:rsidR="00471280" w:rsidRPr="002D7F14">
              <w:rPr>
                <w:rFonts w:ascii="Calibri" w:hAnsi="Calibri" w:cs="Calibri"/>
                <w:sz w:val="20"/>
                <w:szCs w:val="20"/>
              </w:rPr>
              <w:t>ophalen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08076C62" w14:textId="29624EE3" w:rsidR="00FB1143" w:rsidRPr="002D7F14" w:rsidRDefault="00FB1143" w:rsidP="002D7F14">
            <w:pPr>
              <w:pStyle w:val="Lijstalinea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Bespreken hoe te voorkomen. </w:t>
            </w:r>
          </w:p>
        </w:tc>
        <w:tc>
          <w:tcPr>
            <w:tcW w:w="4531" w:type="dxa"/>
          </w:tcPr>
          <w:p w14:paraId="1FD5ACB7" w14:textId="67CB8ED0" w:rsidR="00DA39D8" w:rsidRDefault="0086312E" w:rsidP="00DA39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</w:t>
            </w:r>
            <w:r w:rsidR="00471280" w:rsidRPr="00873CF4">
              <w:rPr>
                <w:rFonts w:ascii="Calibri" w:hAnsi="Calibri" w:cs="Calibri"/>
                <w:b/>
                <w:bCs/>
                <w:sz w:val="22"/>
                <w:szCs w:val="22"/>
              </w:rPr>
              <w:t>t spreken wij af!</w:t>
            </w:r>
          </w:p>
        </w:tc>
      </w:tr>
      <w:tr w:rsidR="00DA39D8" w14:paraId="13955730" w14:textId="77777777" w:rsidTr="0079718D">
        <w:tc>
          <w:tcPr>
            <w:tcW w:w="4531" w:type="dxa"/>
          </w:tcPr>
          <w:p w14:paraId="39A6EE4A" w14:textId="77777777" w:rsidR="00DA39D8" w:rsidRDefault="00DA39D8" w:rsidP="00DA39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Wat te doen bij onverwachte situaties?</w:t>
            </w:r>
          </w:p>
          <w:p w14:paraId="3325C2E4" w14:textId="658B203D" w:rsidR="004D10FB" w:rsidRDefault="00471280" w:rsidP="002D7F14">
            <w:pPr>
              <w:pStyle w:val="Lijstalinea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Altijd iets uit</w:t>
            </w:r>
            <w:r w:rsidR="00FB11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D7F14">
              <w:rPr>
                <w:rFonts w:ascii="Calibri" w:hAnsi="Calibri" w:cs="Calibri"/>
                <w:sz w:val="20"/>
                <w:szCs w:val="20"/>
              </w:rPr>
              <w:t>nood</w:t>
            </w:r>
            <w:r w:rsidR="00FB1143">
              <w:rPr>
                <w:rFonts w:ascii="Calibri" w:hAnsi="Calibri" w:cs="Calibri"/>
                <w:sz w:val="20"/>
                <w:szCs w:val="20"/>
              </w:rPr>
              <w:t>trommel</w:t>
            </w:r>
            <w:r w:rsidRPr="002D7F14">
              <w:rPr>
                <w:rFonts w:ascii="Calibri" w:hAnsi="Calibri" w:cs="Calibri"/>
                <w:sz w:val="20"/>
                <w:szCs w:val="20"/>
              </w:rPr>
              <w:t xml:space="preserve"> nemen</w:t>
            </w:r>
            <w:r w:rsidR="00FB1143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0C5155D9" w14:textId="421FDBB6" w:rsidR="00FB1143" w:rsidRPr="002D7F14" w:rsidRDefault="00FB1143" w:rsidP="002D7F14">
            <w:pPr>
              <w:pStyle w:val="Lijstalinea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Overleggen met kind?</w:t>
            </w:r>
          </w:p>
          <w:p w14:paraId="2F363808" w14:textId="77777777" w:rsidR="00DA39D8" w:rsidRPr="002D7F14" w:rsidRDefault="004D10FB" w:rsidP="002D7F14">
            <w:pPr>
              <w:pStyle w:val="Lijstalinea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N</w:t>
            </w:r>
            <w:r w:rsidR="00471280" w:rsidRPr="002D7F14">
              <w:rPr>
                <w:rFonts w:ascii="Calibri" w:hAnsi="Calibri" w:cs="Calibri"/>
                <w:sz w:val="20"/>
                <w:szCs w:val="20"/>
              </w:rPr>
              <w:t>iets geven</w:t>
            </w:r>
          </w:p>
          <w:p w14:paraId="04FB7FAE" w14:textId="743FDD04" w:rsidR="004D10FB" w:rsidRPr="002D7F14" w:rsidRDefault="004D10FB" w:rsidP="002D7F14">
            <w:pPr>
              <w:pStyle w:val="Lijstalinea"/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Contact </w:t>
            </w:r>
            <w:r w:rsidR="00FB1143">
              <w:rPr>
                <w:rFonts w:ascii="Calibri" w:hAnsi="Calibri" w:cs="Calibri"/>
                <w:sz w:val="20"/>
                <w:szCs w:val="20"/>
              </w:rPr>
              <w:t>opnemen?</w:t>
            </w:r>
          </w:p>
        </w:tc>
        <w:tc>
          <w:tcPr>
            <w:tcW w:w="4531" w:type="dxa"/>
          </w:tcPr>
          <w:p w14:paraId="3F5DFBE5" w14:textId="2005A6CF" w:rsidR="00DA39D8" w:rsidRDefault="0086312E" w:rsidP="00DA39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</w:t>
            </w:r>
            <w:r w:rsidR="00471280" w:rsidRPr="00873CF4">
              <w:rPr>
                <w:rFonts w:ascii="Calibri" w:hAnsi="Calibri" w:cs="Calibri"/>
                <w:b/>
                <w:bCs/>
                <w:sz w:val="22"/>
                <w:szCs w:val="22"/>
              </w:rPr>
              <w:t>t spreken wij af!</w:t>
            </w:r>
          </w:p>
        </w:tc>
      </w:tr>
    </w:tbl>
    <w:p w14:paraId="7C651AC4" w14:textId="77777777" w:rsidR="00A21B48" w:rsidRDefault="00A21B48" w:rsidP="00A21B48">
      <w:pPr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1280" w14:paraId="174345F3" w14:textId="77777777" w:rsidTr="005C5A1C">
        <w:tc>
          <w:tcPr>
            <w:tcW w:w="9062" w:type="dxa"/>
            <w:gridSpan w:val="2"/>
          </w:tcPr>
          <w:p w14:paraId="098A3C98" w14:textId="7CCB7FE1" w:rsidR="00471280" w:rsidRPr="00C01B01" w:rsidRDefault="00471280" w:rsidP="005C5A1C">
            <w:pPr>
              <w:rPr>
                <w:rFonts w:ascii="Calibri" w:hAnsi="Calibri" w:cs="Calibri"/>
                <w:sz w:val="32"/>
                <w:szCs w:val="32"/>
              </w:rPr>
            </w:pPr>
            <w:r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>Hoe vertellen we het de rest</w:t>
            </w:r>
            <w:r w:rsidR="004D10FB"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en elkaar</w:t>
            </w:r>
            <w:r w:rsidR="00DD02D3" w:rsidRPr="00C01B01">
              <w:rPr>
                <w:rFonts w:ascii="Calibri" w:hAnsi="Calibri" w:cs="Calibri"/>
                <w:b/>
                <w:bCs/>
                <w:sz w:val="32"/>
                <w:szCs w:val="32"/>
              </w:rPr>
              <w:t>?</w:t>
            </w:r>
          </w:p>
        </w:tc>
      </w:tr>
      <w:tr w:rsidR="00471280" w14:paraId="7307A5A7" w14:textId="77777777" w:rsidTr="005C5A1C">
        <w:tc>
          <w:tcPr>
            <w:tcW w:w="4531" w:type="dxa"/>
          </w:tcPr>
          <w:p w14:paraId="0ADF2DA2" w14:textId="77777777" w:rsidR="00471280" w:rsidRDefault="00471280" w:rsidP="005C5A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Communicatie afspraken</w:t>
            </w:r>
          </w:p>
          <w:p w14:paraId="2EE655BA" w14:textId="4772817C" w:rsidR="00471280" w:rsidRPr="002D7F14" w:rsidRDefault="00471280" w:rsidP="002D7F14">
            <w:pPr>
              <w:pStyle w:val="Lijstalinea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Hoe informeren we de kinderen? (filmpje, boekjes)</w:t>
            </w:r>
            <w:r w:rsidR="004D10FB" w:rsidRPr="002D7F14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55738B0C" w14:textId="04C0F894" w:rsidR="00471280" w:rsidRPr="002D7F14" w:rsidRDefault="00471280" w:rsidP="002D7F14">
            <w:pPr>
              <w:pStyle w:val="Lijstalinea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Hoe informeren we de andere ouders?</w:t>
            </w:r>
            <w:r w:rsidR="005A09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CAA3A54" w14:textId="77777777" w:rsidR="00471280" w:rsidRPr="002D7F14" w:rsidRDefault="00471280" w:rsidP="002D7F14">
            <w:pPr>
              <w:pStyle w:val="Lijstalinea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Wie informeert de overige leerkrachten.</w:t>
            </w:r>
          </w:p>
          <w:p w14:paraId="398C82BB" w14:textId="77777777" w:rsidR="00471280" w:rsidRPr="002D7F14" w:rsidRDefault="00471280" w:rsidP="002D7F14">
            <w:pPr>
              <w:pStyle w:val="Lijstalinea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Wie informeert de invalkrachten?</w:t>
            </w:r>
          </w:p>
          <w:p w14:paraId="5E800E15" w14:textId="77777777" w:rsidR="00471280" w:rsidRPr="002D7F14" w:rsidRDefault="00471280" w:rsidP="002D7F14">
            <w:pPr>
              <w:pStyle w:val="Lijstalinea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 xml:space="preserve">Wie informeert de ouderraad? </w:t>
            </w:r>
          </w:p>
          <w:p w14:paraId="01417065" w14:textId="77777777" w:rsidR="00471280" w:rsidRPr="002D7F14" w:rsidRDefault="00471280" w:rsidP="002D7F14">
            <w:pPr>
              <w:pStyle w:val="Lijstalinea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7F14">
              <w:rPr>
                <w:rFonts w:ascii="Calibri" w:hAnsi="Calibri" w:cs="Calibri"/>
                <w:sz w:val="20"/>
                <w:szCs w:val="20"/>
              </w:rPr>
              <w:t>Waar komt deze afsprakenkaart te hangen/liggen?</w:t>
            </w:r>
          </w:p>
        </w:tc>
        <w:tc>
          <w:tcPr>
            <w:tcW w:w="4531" w:type="dxa"/>
          </w:tcPr>
          <w:p w14:paraId="46818CE9" w14:textId="6B6AE2FC" w:rsidR="00471280" w:rsidRPr="0089360C" w:rsidRDefault="0086312E" w:rsidP="005C5A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</w:t>
            </w:r>
            <w:r w:rsidR="00471280" w:rsidRPr="00873CF4">
              <w:rPr>
                <w:rFonts w:ascii="Calibri" w:hAnsi="Calibri" w:cs="Calibri"/>
                <w:b/>
                <w:bCs/>
                <w:sz w:val="22"/>
                <w:szCs w:val="22"/>
              </w:rPr>
              <w:t>t spreken wij af!</w:t>
            </w:r>
          </w:p>
        </w:tc>
      </w:tr>
      <w:tr w:rsidR="004D10FB" w14:paraId="38B44562" w14:textId="77777777" w:rsidTr="005C5A1C">
        <w:tc>
          <w:tcPr>
            <w:tcW w:w="4531" w:type="dxa"/>
          </w:tcPr>
          <w:p w14:paraId="4236A3EC" w14:textId="77777777" w:rsidR="004D10FB" w:rsidRDefault="004D10FB" w:rsidP="004D10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Hoe communiceren we met elkaar?</w:t>
            </w:r>
          </w:p>
          <w:p w14:paraId="3B176F27" w14:textId="2FE6A9CE" w:rsidR="004D10FB" w:rsidRDefault="004D10FB" w:rsidP="004D10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4DA5">
              <w:rPr>
                <w:rFonts w:ascii="Calibri" w:hAnsi="Calibri" w:cs="Calibri"/>
                <w:sz w:val="22"/>
                <w:szCs w:val="22"/>
              </w:rPr>
              <w:t>Via mail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94DA5">
              <w:rPr>
                <w:rFonts w:ascii="Calibri" w:hAnsi="Calibri" w:cs="Calibri"/>
                <w:sz w:val="22"/>
                <w:szCs w:val="22"/>
              </w:rPr>
              <w:t>Via app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94DA5">
              <w:rPr>
                <w:rFonts w:ascii="Calibri" w:hAnsi="Calibri" w:cs="Calibri"/>
                <w:sz w:val="22"/>
                <w:szCs w:val="22"/>
              </w:rPr>
              <w:t>telefonisch</w:t>
            </w:r>
          </w:p>
        </w:tc>
        <w:tc>
          <w:tcPr>
            <w:tcW w:w="4531" w:type="dxa"/>
          </w:tcPr>
          <w:p w14:paraId="0D0FF846" w14:textId="0EFA5EFB" w:rsidR="004D10FB" w:rsidRPr="00873CF4" w:rsidRDefault="0086312E" w:rsidP="004D10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</w:t>
            </w:r>
            <w:r w:rsidR="004D10FB" w:rsidRPr="00873CF4">
              <w:rPr>
                <w:rFonts w:ascii="Calibri" w:hAnsi="Calibri" w:cs="Calibri"/>
                <w:b/>
                <w:bCs/>
                <w:sz w:val="22"/>
                <w:szCs w:val="22"/>
              </w:rPr>
              <w:t>t spreken wij af!</w:t>
            </w:r>
          </w:p>
        </w:tc>
      </w:tr>
    </w:tbl>
    <w:p w14:paraId="3BFEFA85" w14:textId="3341C2CA" w:rsidR="00471280" w:rsidRDefault="00F17C39" w:rsidP="00A21B4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E2E5941" wp14:editId="7CDA8044">
            <wp:simplePos x="0" y="0"/>
            <wp:positionH relativeFrom="column">
              <wp:posOffset>5243830</wp:posOffset>
            </wp:positionH>
            <wp:positionV relativeFrom="paragraph">
              <wp:posOffset>36698</wp:posOffset>
            </wp:positionV>
            <wp:extent cx="873613" cy="1287277"/>
            <wp:effectExtent l="0" t="0" r="3175" b="8255"/>
            <wp:wrapNone/>
            <wp:docPr id="8729064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24" cy="12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C5029" w14:textId="3D621225" w:rsidR="0079718D" w:rsidRPr="0089360C" w:rsidRDefault="0079718D" w:rsidP="0079718D">
      <w:pPr>
        <w:rPr>
          <w:rFonts w:ascii="Calibri" w:hAnsi="Calibri" w:cs="Calibri"/>
          <w:b/>
          <w:bCs/>
          <w:sz w:val="22"/>
          <w:szCs w:val="22"/>
        </w:rPr>
      </w:pPr>
      <w:r w:rsidRPr="0089360C">
        <w:rPr>
          <w:rFonts w:ascii="Calibri" w:hAnsi="Calibri" w:cs="Calibri"/>
          <w:b/>
          <w:bCs/>
          <w:sz w:val="22"/>
          <w:szCs w:val="22"/>
        </w:rPr>
        <w:t>Handtekeningen</w:t>
      </w:r>
    </w:p>
    <w:p w14:paraId="10DC29F0" w14:textId="199CE674" w:rsidR="0079718D" w:rsidRPr="0089360C" w:rsidRDefault="0079718D" w:rsidP="0079718D">
      <w:pPr>
        <w:rPr>
          <w:rFonts w:ascii="Calibri" w:hAnsi="Calibri" w:cs="Calibri"/>
          <w:sz w:val="22"/>
          <w:szCs w:val="22"/>
        </w:rPr>
      </w:pPr>
      <w:r w:rsidRPr="0089360C">
        <w:rPr>
          <w:rFonts w:ascii="Calibri" w:hAnsi="Calibri" w:cs="Calibri"/>
          <w:b/>
          <w:bCs/>
          <w:sz w:val="22"/>
          <w:szCs w:val="22"/>
        </w:rPr>
        <w:t>Ouder(s):</w:t>
      </w:r>
      <w:r w:rsidRPr="0089360C">
        <w:rPr>
          <w:rFonts w:ascii="Calibri" w:hAnsi="Calibri" w:cs="Calibri"/>
          <w:sz w:val="22"/>
          <w:szCs w:val="22"/>
        </w:rPr>
        <w:t xml:space="preserve"> ________________________________________ Datum: ________</w:t>
      </w:r>
      <w:r w:rsidRPr="0089360C">
        <w:rPr>
          <w:rFonts w:ascii="Calibri" w:hAnsi="Calibri" w:cs="Calibri"/>
          <w:sz w:val="22"/>
          <w:szCs w:val="22"/>
        </w:rPr>
        <w:br/>
      </w:r>
      <w:r w:rsidRPr="0089360C">
        <w:rPr>
          <w:rFonts w:ascii="Calibri" w:hAnsi="Calibri" w:cs="Calibri"/>
          <w:b/>
          <w:bCs/>
          <w:sz w:val="22"/>
          <w:szCs w:val="22"/>
        </w:rPr>
        <w:t>Leerkracht:</w:t>
      </w:r>
      <w:r w:rsidRPr="0089360C">
        <w:rPr>
          <w:rFonts w:ascii="Calibri" w:hAnsi="Calibri" w:cs="Calibri"/>
          <w:sz w:val="22"/>
          <w:szCs w:val="22"/>
        </w:rPr>
        <w:t xml:space="preserve"> _______________________________________ Datum: ________</w:t>
      </w:r>
    </w:p>
    <w:p w14:paraId="53E741A6" w14:textId="1CB480BC" w:rsidR="00A21B48" w:rsidRDefault="00873CF4" w:rsidP="0079718D">
      <w:r w:rsidRPr="004D10FB">
        <w:rPr>
          <w:rFonts w:ascii="Calibri" w:hAnsi="Calibri" w:cs="Calibri"/>
          <w:b/>
          <w:bCs/>
          <w:sz w:val="22"/>
          <w:szCs w:val="22"/>
        </w:rPr>
        <w:t>Evaluatiemoment</w:t>
      </w:r>
      <w:r w:rsidRPr="004D10FB">
        <w:rPr>
          <w:rFonts w:ascii="Calibri" w:hAnsi="Calibri" w:cs="Calibri"/>
          <w:sz w:val="22"/>
          <w:szCs w:val="22"/>
        </w:rPr>
        <w:t xml:space="preserve">: </w:t>
      </w:r>
      <w:r w:rsidR="004D10FB">
        <w:rPr>
          <w:rFonts w:ascii="Calibri" w:hAnsi="Calibri" w:cs="Calibri"/>
          <w:sz w:val="22"/>
          <w:szCs w:val="22"/>
        </w:rPr>
        <w:t>_________________________________ Datum: __________</w:t>
      </w:r>
    </w:p>
    <w:p w14:paraId="32810A15" w14:textId="3FB9C3B4" w:rsidR="00434108" w:rsidRPr="00F078BB" w:rsidRDefault="004A6A6E" w:rsidP="0079718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Tips</w:t>
      </w:r>
      <w:r w:rsidR="004D10FB" w:rsidRPr="00F078BB">
        <w:rPr>
          <w:rFonts w:ascii="Calibri" w:hAnsi="Calibri" w:cs="Calibri"/>
          <w:b/>
          <w:bCs/>
          <w:sz w:val="28"/>
          <w:szCs w:val="28"/>
        </w:rPr>
        <w:t xml:space="preserve"> voor ouders</w:t>
      </w:r>
    </w:p>
    <w:p w14:paraId="01A5A833" w14:textId="3A031911" w:rsidR="00434108" w:rsidRPr="004A6A6E" w:rsidRDefault="00434108" w:rsidP="004A6A6E">
      <w:pPr>
        <w:pStyle w:val="Lijstalinea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D10FB">
        <w:rPr>
          <w:rFonts w:ascii="Calibri" w:hAnsi="Calibri" w:cs="Calibri"/>
          <w:sz w:val="22"/>
          <w:szCs w:val="22"/>
        </w:rPr>
        <w:t xml:space="preserve">Ga als je net op school komt of als je net weet dat je kind coeliakie heeft, in gesprek met </w:t>
      </w:r>
      <w:r w:rsidR="000D5190" w:rsidRPr="000D5190">
        <w:rPr>
          <w:rFonts w:ascii="Calibri" w:hAnsi="Calibri" w:cs="Calibri"/>
          <w:sz w:val="22"/>
          <w:szCs w:val="22"/>
        </w:rPr>
        <w:t>de groepsleerkrachten van je kind en de intern begeleider /kwaliteit coördinator of directeur</w:t>
      </w:r>
      <w:r w:rsidR="000D5190">
        <w:rPr>
          <w:rFonts w:ascii="Calibri" w:hAnsi="Calibri" w:cs="Calibri"/>
          <w:sz w:val="22"/>
          <w:szCs w:val="22"/>
        </w:rPr>
        <w:t xml:space="preserve">. </w:t>
      </w:r>
      <w:r w:rsidR="000D5190" w:rsidRPr="000D5190">
        <w:rPr>
          <w:rFonts w:ascii="Calibri" w:hAnsi="Calibri" w:cs="Calibri"/>
          <w:sz w:val="22"/>
          <w:szCs w:val="22"/>
        </w:rPr>
        <w:t> </w:t>
      </w:r>
      <w:r w:rsidR="00FB1143" w:rsidRPr="004A6A6E">
        <w:rPr>
          <w:rFonts w:ascii="Calibri" w:hAnsi="Calibri" w:cs="Calibri"/>
          <w:sz w:val="22"/>
          <w:szCs w:val="22"/>
        </w:rPr>
        <w:t>Bepaal of je kind hierbij aansluit. Vertel duidelijk w</w:t>
      </w:r>
      <w:r w:rsidRPr="004A6A6E">
        <w:rPr>
          <w:rFonts w:ascii="Calibri" w:hAnsi="Calibri" w:cs="Calibri"/>
          <w:sz w:val="22"/>
          <w:szCs w:val="22"/>
        </w:rPr>
        <w:t>at coeliakie is en wat het voor jou</w:t>
      </w:r>
      <w:r w:rsidR="000D5190" w:rsidRPr="004A6A6E">
        <w:rPr>
          <w:rFonts w:ascii="Calibri" w:hAnsi="Calibri" w:cs="Calibri"/>
          <w:sz w:val="22"/>
          <w:szCs w:val="22"/>
        </w:rPr>
        <w:t>w</w:t>
      </w:r>
      <w:r w:rsidRPr="004A6A6E">
        <w:rPr>
          <w:rFonts w:ascii="Calibri" w:hAnsi="Calibri" w:cs="Calibri"/>
          <w:sz w:val="22"/>
          <w:szCs w:val="22"/>
        </w:rPr>
        <w:t xml:space="preserve"> kind betekent. Ga er niet vanuit dat er kennis aanwezig is</w:t>
      </w:r>
      <w:r w:rsidR="00FB1143" w:rsidRPr="004A6A6E">
        <w:rPr>
          <w:rFonts w:ascii="Calibri" w:hAnsi="Calibri" w:cs="Calibri"/>
          <w:sz w:val="22"/>
          <w:szCs w:val="22"/>
        </w:rPr>
        <w:t xml:space="preserve"> op school</w:t>
      </w:r>
      <w:r w:rsidRPr="004A6A6E">
        <w:rPr>
          <w:rFonts w:ascii="Calibri" w:hAnsi="Calibri" w:cs="Calibri"/>
          <w:sz w:val="22"/>
          <w:szCs w:val="22"/>
        </w:rPr>
        <w:t xml:space="preserve">. </w:t>
      </w:r>
    </w:p>
    <w:p w14:paraId="41715CA7" w14:textId="5DD82273" w:rsidR="00F078BB" w:rsidRDefault="00F078BB" w:rsidP="004A6A6E">
      <w:pPr>
        <w:pStyle w:val="Lijstalinea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Vul samen met de leerkracht</w:t>
      </w:r>
      <w:r w:rsidR="00E8598C">
        <w:rPr>
          <w:rFonts w:ascii="Calibri" w:hAnsi="Calibri" w:cs="Calibri"/>
          <w:sz w:val="22"/>
          <w:szCs w:val="22"/>
        </w:rPr>
        <w:t xml:space="preserve"> </w:t>
      </w:r>
      <w:r w:rsidR="000D5190">
        <w:rPr>
          <w:rFonts w:ascii="Calibri" w:hAnsi="Calibri" w:cs="Calibri"/>
          <w:sz w:val="22"/>
          <w:szCs w:val="22"/>
        </w:rPr>
        <w:t xml:space="preserve">(en jouw kind) </w:t>
      </w:r>
      <w:r>
        <w:rPr>
          <w:rFonts w:ascii="Calibri" w:hAnsi="Calibri" w:cs="Calibri"/>
          <w:sz w:val="22"/>
          <w:szCs w:val="22"/>
        </w:rPr>
        <w:t>de afsprakenkaart in</w:t>
      </w:r>
      <w:r w:rsidR="00E8598C">
        <w:rPr>
          <w:rFonts w:ascii="Calibri" w:hAnsi="Calibri" w:cs="Calibri"/>
          <w:sz w:val="22"/>
          <w:szCs w:val="22"/>
        </w:rPr>
        <w:t xml:space="preserve">. </w:t>
      </w:r>
      <w:r w:rsidR="000D5190">
        <w:rPr>
          <w:rFonts w:ascii="Calibri" w:hAnsi="Calibri" w:cs="Calibri"/>
          <w:sz w:val="22"/>
          <w:szCs w:val="22"/>
        </w:rPr>
        <w:t>Het lijkt misschien veel, maar de tekst</w:t>
      </w:r>
      <w:r w:rsidR="007664D5">
        <w:rPr>
          <w:rFonts w:ascii="Calibri" w:hAnsi="Calibri" w:cs="Calibri"/>
          <w:sz w:val="22"/>
          <w:szCs w:val="22"/>
        </w:rPr>
        <w:t>en</w:t>
      </w:r>
      <w:r w:rsidR="000D5190">
        <w:rPr>
          <w:rFonts w:ascii="Calibri" w:hAnsi="Calibri" w:cs="Calibri"/>
          <w:sz w:val="22"/>
          <w:szCs w:val="22"/>
        </w:rPr>
        <w:t xml:space="preserve"> zijn voorbeelden van </w:t>
      </w:r>
      <w:r w:rsidR="007664D5">
        <w:rPr>
          <w:rFonts w:ascii="Calibri" w:hAnsi="Calibri" w:cs="Calibri"/>
          <w:sz w:val="22"/>
          <w:szCs w:val="22"/>
        </w:rPr>
        <w:t xml:space="preserve">hoe het </w:t>
      </w:r>
      <w:r w:rsidR="000D5190">
        <w:rPr>
          <w:rFonts w:ascii="Calibri" w:hAnsi="Calibri" w:cs="Calibri"/>
          <w:sz w:val="22"/>
          <w:szCs w:val="22"/>
        </w:rPr>
        <w:t>kan. Belangrijk is wat jij in jou</w:t>
      </w:r>
      <w:r w:rsidR="007664D5">
        <w:rPr>
          <w:rFonts w:ascii="Calibri" w:hAnsi="Calibri" w:cs="Calibri"/>
          <w:sz w:val="22"/>
          <w:szCs w:val="22"/>
        </w:rPr>
        <w:t>w</w:t>
      </w:r>
      <w:r w:rsidR="000D5190">
        <w:rPr>
          <w:rFonts w:ascii="Calibri" w:hAnsi="Calibri" w:cs="Calibri"/>
          <w:sz w:val="22"/>
          <w:szCs w:val="22"/>
        </w:rPr>
        <w:t xml:space="preserve"> situatie afspreekt met school.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CD81160" w14:textId="610F2C11" w:rsidR="00193756" w:rsidRPr="00EB58C6" w:rsidRDefault="00193756" w:rsidP="004A6A6E">
      <w:pPr>
        <w:pStyle w:val="Lijstalinea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EB58C6">
        <w:rPr>
          <w:rFonts w:ascii="Calibri" w:hAnsi="Calibri" w:cs="Calibri"/>
          <w:sz w:val="22"/>
          <w:szCs w:val="22"/>
        </w:rPr>
        <w:t xml:space="preserve">Bekijk bij de start van ieder nieuw schooljaar of de lijst nog voldoet en bespreek deze met de (nieuwe) leerkracht.  </w:t>
      </w:r>
    </w:p>
    <w:p w14:paraId="1384A681" w14:textId="77777777" w:rsidR="00F078BB" w:rsidRPr="004D10FB" w:rsidRDefault="00F078BB" w:rsidP="004A6A6E">
      <w:pPr>
        <w:pStyle w:val="Lijstalinea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D10FB">
        <w:rPr>
          <w:rFonts w:ascii="Calibri" w:hAnsi="Calibri" w:cs="Calibri"/>
          <w:sz w:val="22"/>
          <w:szCs w:val="22"/>
        </w:rPr>
        <w:t xml:space="preserve">Leg contact met de ouderraad en </w:t>
      </w:r>
      <w:r>
        <w:rPr>
          <w:rFonts w:ascii="Calibri" w:hAnsi="Calibri" w:cs="Calibri"/>
          <w:sz w:val="22"/>
          <w:szCs w:val="22"/>
        </w:rPr>
        <w:t xml:space="preserve">geef ook daar een toelichting op coeliakie. </w:t>
      </w:r>
      <w:r w:rsidRPr="004D10FB">
        <w:rPr>
          <w:rFonts w:ascii="Calibri" w:hAnsi="Calibri" w:cs="Calibri"/>
          <w:sz w:val="22"/>
          <w:szCs w:val="22"/>
        </w:rPr>
        <w:t xml:space="preserve"> </w:t>
      </w:r>
    </w:p>
    <w:p w14:paraId="793D80C2" w14:textId="4A79181E" w:rsidR="00A21B48" w:rsidRDefault="00FB1143" w:rsidP="004A6A6E">
      <w:pPr>
        <w:pStyle w:val="Lijstalinea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NCV heeft ook een poster ontwikkeld voor in de lerarenkamer. </w:t>
      </w:r>
      <w:r w:rsidR="000D5190">
        <w:rPr>
          <w:rFonts w:ascii="Calibri" w:hAnsi="Calibri" w:cs="Calibri"/>
          <w:sz w:val="22"/>
          <w:szCs w:val="22"/>
        </w:rPr>
        <w:t xml:space="preserve">Vraag of je deze poster op mag hangen </w:t>
      </w:r>
      <w:r w:rsidR="00A21B48" w:rsidRPr="004D10FB">
        <w:rPr>
          <w:rFonts w:ascii="Calibri" w:hAnsi="Calibri" w:cs="Calibri"/>
          <w:sz w:val="22"/>
          <w:szCs w:val="22"/>
        </w:rPr>
        <w:t>in de lerarenkamer</w:t>
      </w:r>
      <w:r w:rsidR="00E8598C">
        <w:rPr>
          <w:rFonts w:ascii="Calibri" w:hAnsi="Calibri" w:cs="Calibri"/>
          <w:sz w:val="22"/>
          <w:szCs w:val="22"/>
        </w:rPr>
        <w:t>, zodat meer leerkrachten bekend worden met coeliakie</w:t>
      </w:r>
      <w:r w:rsidR="00A21B48" w:rsidRPr="004D10FB">
        <w:rPr>
          <w:rFonts w:ascii="Calibri" w:hAnsi="Calibri" w:cs="Calibri"/>
          <w:sz w:val="22"/>
          <w:szCs w:val="22"/>
        </w:rPr>
        <w:t xml:space="preserve">. </w:t>
      </w:r>
    </w:p>
    <w:p w14:paraId="226D54C7" w14:textId="6449CC3B" w:rsidR="007664D5" w:rsidRDefault="007664D5" w:rsidP="004A6A6E">
      <w:pPr>
        <w:pStyle w:val="Lijstalinea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 de website van de NCV vind je nog meer informatie voor ouders en scholen. Kijk op: </w:t>
      </w:r>
      <w:hyperlink r:id="rId13" w:history="1">
        <w:r w:rsidR="004A6A6E">
          <w:rPr>
            <w:rStyle w:val="Hyperlink"/>
            <w:rFonts w:ascii="Calibri" w:hAnsi="Calibri" w:cs="Calibri"/>
            <w:sz w:val="22"/>
            <w:szCs w:val="22"/>
          </w:rPr>
          <w:t>Glutenvrij.nl/basisschool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="00322017">
        <w:rPr>
          <w:rFonts w:ascii="Calibri" w:hAnsi="Calibri" w:cs="Calibri"/>
          <w:sz w:val="22"/>
          <w:szCs w:val="22"/>
        </w:rPr>
        <w:t xml:space="preserve">en op </w:t>
      </w:r>
      <w:hyperlink r:id="rId14" w:history="1">
        <w:r w:rsidR="00322017">
          <w:rPr>
            <w:rStyle w:val="Hyperlink"/>
            <w:rFonts w:ascii="Calibri" w:hAnsi="Calibri" w:cs="Calibri"/>
            <w:sz w:val="22"/>
            <w:szCs w:val="22"/>
          </w:rPr>
          <w:t>Glutenvrij.nl/ouders</w:t>
        </w:r>
      </w:hyperlink>
      <w:r w:rsidR="00322017">
        <w:rPr>
          <w:rFonts w:ascii="Calibri" w:hAnsi="Calibri" w:cs="Calibri"/>
          <w:sz w:val="22"/>
          <w:szCs w:val="22"/>
        </w:rPr>
        <w:t xml:space="preserve">.  </w:t>
      </w:r>
    </w:p>
    <w:p w14:paraId="6DC62AFD" w14:textId="77777777" w:rsidR="00710808" w:rsidRDefault="00710808" w:rsidP="00710808">
      <w:pPr>
        <w:pStyle w:val="Lijstalinea"/>
        <w:ind w:left="360"/>
        <w:rPr>
          <w:rFonts w:ascii="Calibri" w:hAnsi="Calibri" w:cs="Calibri"/>
          <w:sz w:val="22"/>
          <w:szCs w:val="22"/>
        </w:rPr>
      </w:pPr>
    </w:p>
    <w:p w14:paraId="1CB6CF76" w14:textId="37BD9549" w:rsidR="004A6A6E" w:rsidRPr="004A6A6E" w:rsidRDefault="00C70E38" w:rsidP="004A6A6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F14EFC7" wp14:editId="0BBD4FA7">
            <wp:extent cx="5760720" cy="4074160"/>
            <wp:effectExtent l="0" t="0" r="0" b="2540"/>
            <wp:docPr id="1896060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6036" name="Afbeelding 18960603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FF5A" w14:textId="77777777" w:rsidR="005A0958" w:rsidRDefault="005A0958" w:rsidP="005A0958">
      <w:pPr>
        <w:rPr>
          <w:rFonts w:ascii="Calibri" w:hAnsi="Calibri" w:cs="Calibri"/>
          <w:sz w:val="22"/>
          <w:szCs w:val="22"/>
        </w:rPr>
      </w:pPr>
    </w:p>
    <w:sectPr w:rsidR="005A0958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B7DB" w14:textId="77777777" w:rsidR="006E08D9" w:rsidRDefault="006E08D9" w:rsidP="004A6A6E">
      <w:pPr>
        <w:spacing w:after="0" w:line="240" w:lineRule="auto"/>
      </w:pPr>
      <w:r>
        <w:separator/>
      </w:r>
    </w:p>
  </w:endnote>
  <w:endnote w:type="continuationSeparator" w:id="0">
    <w:p w14:paraId="02C23662" w14:textId="77777777" w:rsidR="006E08D9" w:rsidRDefault="006E08D9" w:rsidP="004A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9883" w14:textId="7197DE4A" w:rsidR="004A6A6E" w:rsidRPr="004A6A6E" w:rsidRDefault="004A6A6E" w:rsidP="004A6A6E">
    <w:pPr>
      <w:pStyle w:val="Voettekst"/>
      <w:ind w:firstLine="3540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83E9BF6" wp14:editId="1321250A">
          <wp:simplePos x="0" y="0"/>
          <wp:positionH relativeFrom="column">
            <wp:posOffset>119174</wp:posOffset>
          </wp:positionH>
          <wp:positionV relativeFrom="paragraph">
            <wp:posOffset>-76743</wp:posOffset>
          </wp:positionV>
          <wp:extent cx="687070" cy="252095"/>
          <wp:effectExtent l="0" t="0" r="0" b="0"/>
          <wp:wrapNone/>
          <wp:docPr id="162344240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42401" name="Afbeelding 1623442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6A6E">
      <w:rPr>
        <w:sz w:val="16"/>
        <w:szCs w:val="16"/>
      </w:rPr>
      <w:t xml:space="preserve">Afsprakenkaart </w:t>
    </w:r>
    <w:r>
      <w:rPr>
        <w:sz w:val="16"/>
        <w:szCs w:val="16"/>
      </w:rPr>
      <w:tab/>
    </w:r>
    <w:sdt>
      <w:sdtPr>
        <w:rPr>
          <w:sz w:val="16"/>
          <w:szCs w:val="16"/>
        </w:rPr>
        <w:id w:val="1824163645"/>
        <w:docPartObj>
          <w:docPartGallery w:val="Page Numbers (Bottom of Page)"/>
          <w:docPartUnique/>
        </w:docPartObj>
      </w:sdtPr>
      <w:sdtEndPr/>
      <w:sdtContent>
        <w:r w:rsidRPr="004A6A6E">
          <w:rPr>
            <w:sz w:val="16"/>
            <w:szCs w:val="16"/>
          </w:rPr>
          <w:fldChar w:fldCharType="begin"/>
        </w:r>
        <w:r w:rsidRPr="004A6A6E">
          <w:rPr>
            <w:sz w:val="16"/>
            <w:szCs w:val="16"/>
          </w:rPr>
          <w:instrText>PAGE   \* MERGEFORMAT</w:instrText>
        </w:r>
        <w:r w:rsidRPr="004A6A6E">
          <w:rPr>
            <w:sz w:val="16"/>
            <w:szCs w:val="16"/>
          </w:rPr>
          <w:fldChar w:fldCharType="separate"/>
        </w:r>
        <w:r w:rsidRPr="004A6A6E">
          <w:rPr>
            <w:sz w:val="16"/>
            <w:szCs w:val="16"/>
          </w:rPr>
          <w:t>2</w:t>
        </w:r>
        <w:r w:rsidRPr="004A6A6E">
          <w:rPr>
            <w:sz w:val="16"/>
            <w:szCs w:val="16"/>
          </w:rPr>
          <w:fldChar w:fldCharType="end"/>
        </w:r>
      </w:sdtContent>
    </w:sdt>
  </w:p>
  <w:p w14:paraId="245FFE51" w14:textId="78AAA18A" w:rsidR="004A6A6E" w:rsidRDefault="004A6A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B205" w14:textId="77777777" w:rsidR="006E08D9" w:rsidRDefault="006E08D9" w:rsidP="004A6A6E">
      <w:pPr>
        <w:spacing w:after="0" w:line="240" w:lineRule="auto"/>
      </w:pPr>
      <w:r>
        <w:separator/>
      </w:r>
    </w:p>
  </w:footnote>
  <w:footnote w:type="continuationSeparator" w:id="0">
    <w:p w14:paraId="7FA74B2F" w14:textId="77777777" w:rsidR="006E08D9" w:rsidRDefault="006E08D9" w:rsidP="004A6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7DE"/>
    <w:multiLevelType w:val="hybridMultilevel"/>
    <w:tmpl w:val="55924C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4B7A"/>
    <w:multiLevelType w:val="hybridMultilevel"/>
    <w:tmpl w:val="AF9A24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1395A"/>
    <w:multiLevelType w:val="hybridMultilevel"/>
    <w:tmpl w:val="7DC200D0"/>
    <w:lvl w:ilvl="0" w:tplc="607E4D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C4F75"/>
    <w:multiLevelType w:val="hybridMultilevel"/>
    <w:tmpl w:val="FEE8C6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23A01"/>
    <w:multiLevelType w:val="hybridMultilevel"/>
    <w:tmpl w:val="D9785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D4885"/>
    <w:multiLevelType w:val="hybridMultilevel"/>
    <w:tmpl w:val="A7586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20A30"/>
    <w:multiLevelType w:val="hybridMultilevel"/>
    <w:tmpl w:val="C8FACEA8"/>
    <w:lvl w:ilvl="0" w:tplc="A1E438F6">
      <w:numFmt w:val="bullet"/>
      <w:lvlText w:val="-"/>
      <w:lvlJc w:val="left"/>
      <w:pPr>
        <w:ind w:left="720" w:hanging="360"/>
      </w:pPr>
      <w:rPr>
        <w:rFonts w:ascii="Aptos" w:eastAsiaTheme="minorHAnsi" w:hAnsi="Aptos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3F28"/>
    <w:multiLevelType w:val="hybridMultilevel"/>
    <w:tmpl w:val="68FCEA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F2FCC"/>
    <w:multiLevelType w:val="multilevel"/>
    <w:tmpl w:val="E74A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824B6"/>
    <w:multiLevelType w:val="multilevel"/>
    <w:tmpl w:val="1A46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5103FA"/>
    <w:multiLevelType w:val="hybridMultilevel"/>
    <w:tmpl w:val="702CCA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E46B5"/>
    <w:multiLevelType w:val="hybridMultilevel"/>
    <w:tmpl w:val="87180C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76FB4"/>
    <w:multiLevelType w:val="hybridMultilevel"/>
    <w:tmpl w:val="518490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9963ED"/>
    <w:multiLevelType w:val="hybridMultilevel"/>
    <w:tmpl w:val="81448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BE314B"/>
    <w:multiLevelType w:val="hybridMultilevel"/>
    <w:tmpl w:val="89EC84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401E2"/>
    <w:multiLevelType w:val="hybridMultilevel"/>
    <w:tmpl w:val="E52A42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8477037">
    <w:abstractNumId w:val="9"/>
  </w:num>
  <w:num w:numId="2" w16cid:durableId="36928893">
    <w:abstractNumId w:val="8"/>
  </w:num>
  <w:num w:numId="3" w16cid:durableId="188683783">
    <w:abstractNumId w:val="6"/>
  </w:num>
  <w:num w:numId="4" w16cid:durableId="185294501">
    <w:abstractNumId w:val="2"/>
  </w:num>
  <w:num w:numId="5" w16cid:durableId="554120237">
    <w:abstractNumId w:val="14"/>
  </w:num>
  <w:num w:numId="6" w16cid:durableId="403338381">
    <w:abstractNumId w:val="3"/>
  </w:num>
  <w:num w:numId="7" w16cid:durableId="1661468841">
    <w:abstractNumId w:val="0"/>
  </w:num>
  <w:num w:numId="8" w16cid:durableId="1065375329">
    <w:abstractNumId w:val="5"/>
  </w:num>
  <w:num w:numId="9" w16cid:durableId="1264339113">
    <w:abstractNumId w:val="10"/>
  </w:num>
  <w:num w:numId="10" w16cid:durableId="1450466773">
    <w:abstractNumId w:val="4"/>
  </w:num>
  <w:num w:numId="11" w16cid:durableId="585262772">
    <w:abstractNumId w:val="13"/>
  </w:num>
  <w:num w:numId="12" w16cid:durableId="1433477718">
    <w:abstractNumId w:val="1"/>
  </w:num>
  <w:num w:numId="13" w16cid:durableId="735320263">
    <w:abstractNumId w:val="11"/>
  </w:num>
  <w:num w:numId="14" w16cid:durableId="442193373">
    <w:abstractNumId w:val="12"/>
  </w:num>
  <w:num w:numId="15" w16cid:durableId="707527605">
    <w:abstractNumId w:val="15"/>
  </w:num>
  <w:num w:numId="16" w16cid:durableId="1137143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8D"/>
    <w:rsid w:val="00010D0B"/>
    <w:rsid w:val="0003179C"/>
    <w:rsid w:val="00083228"/>
    <w:rsid w:val="000D5190"/>
    <w:rsid w:val="00124E89"/>
    <w:rsid w:val="001838C0"/>
    <w:rsid w:val="0019231C"/>
    <w:rsid w:val="00193756"/>
    <w:rsid w:val="001C499B"/>
    <w:rsid w:val="00200B19"/>
    <w:rsid w:val="00206E6F"/>
    <w:rsid w:val="0022337E"/>
    <w:rsid w:val="00273575"/>
    <w:rsid w:val="002C0F43"/>
    <w:rsid w:val="002C69F2"/>
    <w:rsid w:val="002D2449"/>
    <w:rsid w:val="002D5631"/>
    <w:rsid w:val="002D7F14"/>
    <w:rsid w:val="002E4BBD"/>
    <w:rsid w:val="002E625F"/>
    <w:rsid w:val="00322017"/>
    <w:rsid w:val="00333D65"/>
    <w:rsid w:val="00342D08"/>
    <w:rsid w:val="003516C4"/>
    <w:rsid w:val="00352070"/>
    <w:rsid w:val="003737DF"/>
    <w:rsid w:val="0038200C"/>
    <w:rsid w:val="003D40D5"/>
    <w:rsid w:val="003E60C7"/>
    <w:rsid w:val="004059CD"/>
    <w:rsid w:val="00422FD7"/>
    <w:rsid w:val="00434108"/>
    <w:rsid w:val="00455BD6"/>
    <w:rsid w:val="00471280"/>
    <w:rsid w:val="004A6A6E"/>
    <w:rsid w:val="004D10FB"/>
    <w:rsid w:val="00571250"/>
    <w:rsid w:val="005A0958"/>
    <w:rsid w:val="005B4B3B"/>
    <w:rsid w:val="005F594E"/>
    <w:rsid w:val="00612CDE"/>
    <w:rsid w:val="006302FD"/>
    <w:rsid w:val="006465DE"/>
    <w:rsid w:val="00667208"/>
    <w:rsid w:val="006E08D9"/>
    <w:rsid w:val="006E2C22"/>
    <w:rsid w:val="006F2EB9"/>
    <w:rsid w:val="00710808"/>
    <w:rsid w:val="0071336B"/>
    <w:rsid w:val="00750950"/>
    <w:rsid w:val="007664D5"/>
    <w:rsid w:val="00785C63"/>
    <w:rsid w:val="00786229"/>
    <w:rsid w:val="0079718D"/>
    <w:rsid w:val="007A0358"/>
    <w:rsid w:val="007B297A"/>
    <w:rsid w:val="007D6F3B"/>
    <w:rsid w:val="0086312E"/>
    <w:rsid w:val="00864F5A"/>
    <w:rsid w:val="00871BD1"/>
    <w:rsid w:val="00873CF4"/>
    <w:rsid w:val="00894DA5"/>
    <w:rsid w:val="008C3B4D"/>
    <w:rsid w:val="008E6FAA"/>
    <w:rsid w:val="008F2B25"/>
    <w:rsid w:val="0092120E"/>
    <w:rsid w:val="00927D9E"/>
    <w:rsid w:val="009968CF"/>
    <w:rsid w:val="009B4C31"/>
    <w:rsid w:val="00A02BDD"/>
    <w:rsid w:val="00A121E8"/>
    <w:rsid w:val="00A21B48"/>
    <w:rsid w:val="00A24F50"/>
    <w:rsid w:val="00AD681E"/>
    <w:rsid w:val="00B0434B"/>
    <w:rsid w:val="00B962F6"/>
    <w:rsid w:val="00BE752A"/>
    <w:rsid w:val="00C01B01"/>
    <w:rsid w:val="00C07B79"/>
    <w:rsid w:val="00C11704"/>
    <w:rsid w:val="00C22628"/>
    <w:rsid w:val="00C33BE8"/>
    <w:rsid w:val="00C4618C"/>
    <w:rsid w:val="00C70E38"/>
    <w:rsid w:val="00C947C5"/>
    <w:rsid w:val="00CB31D5"/>
    <w:rsid w:val="00CE4A23"/>
    <w:rsid w:val="00CF78EC"/>
    <w:rsid w:val="00D63790"/>
    <w:rsid w:val="00D647FD"/>
    <w:rsid w:val="00D95F99"/>
    <w:rsid w:val="00DA39D8"/>
    <w:rsid w:val="00DD02D3"/>
    <w:rsid w:val="00DD6A9D"/>
    <w:rsid w:val="00E33006"/>
    <w:rsid w:val="00E8598C"/>
    <w:rsid w:val="00E93E1C"/>
    <w:rsid w:val="00EB58C6"/>
    <w:rsid w:val="00EE3F53"/>
    <w:rsid w:val="00F03BF7"/>
    <w:rsid w:val="00F078BB"/>
    <w:rsid w:val="00F17C39"/>
    <w:rsid w:val="00F76DD4"/>
    <w:rsid w:val="00F968ED"/>
    <w:rsid w:val="00FB1143"/>
    <w:rsid w:val="00FB60EE"/>
    <w:rsid w:val="00FD2899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73F2"/>
  <w15:chartTrackingRefBased/>
  <w15:docId w15:val="{A2605A9A-7EE8-4C05-8146-84BB4A9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18D"/>
    <w:rPr>
      <w:rFonts w:cs="Arial Unicode MS"/>
    </w:rPr>
  </w:style>
  <w:style w:type="paragraph" w:styleId="Kop1">
    <w:name w:val="heading 1"/>
    <w:basedOn w:val="Standaard"/>
    <w:next w:val="Standaard"/>
    <w:link w:val="Kop1Char"/>
    <w:uiPriority w:val="9"/>
    <w:qFormat/>
    <w:rsid w:val="00797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7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7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7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7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7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7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7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7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7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7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71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71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71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71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71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71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7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7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7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718D"/>
    <w:rPr>
      <w:rFonts w:cs="Arial Unicode MS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71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71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7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718D"/>
    <w:rPr>
      <w:rFonts w:cs="Arial Unicode MS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718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9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2D7F14"/>
    <w:pPr>
      <w:spacing w:after="0" w:line="240" w:lineRule="auto"/>
    </w:pPr>
    <w:rPr>
      <w:rFonts w:cs="Arial Unicode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F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F1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F14"/>
    <w:rPr>
      <w:rFonts w:cs="Arial Unicode M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F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F14"/>
    <w:rPr>
      <w:rFonts w:cs="Arial Unicode MS"/>
      <w:b/>
      <w:bCs/>
      <w:sz w:val="20"/>
      <w:szCs w:val="20"/>
    </w:rPr>
  </w:style>
  <w:style w:type="character" w:customStyle="1" w:styleId="cf01">
    <w:name w:val="cf01"/>
    <w:basedOn w:val="Standaardalinea-lettertype"/>
    <w:rsid w:val="0086312E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7664D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64D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6A6E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A6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6A6E"/>
    <w:rPr>
      <w:rFonts w:cs="Arial Unicode MS"/>
    </w:rPr>
  </w:style>
  <w:style w:type="paragraph" w:styleId="Voettekst">
    <w:name w:val="footer"/>
    <w:basedOn w:val="Standaard"/>
    <w:link w:val="VoettekstChar"/>
    <w:uiPriority w:val="99"/>
    <w:unhideWhenUsed/>
    <w:rsid w:val="004A6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A6E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lutenvrij.nl/basisschoo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181155E-406C-49F6-8474-D2C459ECEB05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lutenvrij.nl/oud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13089-8aa7-421a-9bcf-2ae71160a9f5" xsi:nil="true"/>
    <lcf76f155ced4ddcb4097134ff3c332f xmlns="818ea386-cb6b-4022-a1a3-3aa9835f41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4D530A37A34AB6F4EB5D8A158F75" ma:contentTypeVersion="19" ma:contentTypeDescription="Een nieuw document maken." ma:contentTypeScope="" ma:versionID="17e6629ed0eb6e6790e22e7daa1c39b2">
  <xsd:schema xmlns:xsd="http://www.w3.org/2001/XMLSchema" xmlns:xs="http://www.w3.org/2001/XMLSchema" xmlns:p="http://schemas.microsoft.com/office/2006/metadata/properties" xmlns:ns2="818ea386-cb6b-4022-a1a3-3aa9835f415f" xmlns:ns3="f4313089-8aa7-421a-9bcf-2ae71160a9f5" targetNamespace="http://schemas.microsoft.com/office/2006/metadata/properties" ma:root="true" ma:fieldsID="536076d755aaf2e5787531f0bb2e780e" ns2:_="" ns3:_="">
    <xsd:import namespace="818ea386-cb6b-4022-a1a3-3aa9835f415f"/>
    <xsd:import namespace="f4313089-8aa7-421a-9bcf-2ae71160a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a386-cb6b-4022-a1a3-3aa9835f4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f9ea86a-39c3-4ab8-8c9c-a70ceba02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13089-8aa7-421a-9bcf-2ae71160a9f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76ae5b4-977a-4729-9e47-ef0819070750}" ma:internalName="TaxCatchAll" ma:showField="CatchAllData" ma:web="f4313089-8aa7-421a-9bcf-2ae71160a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61B90-681C-4612-BA87-60C95AE78FCF}">
  <ds:schemaRefs>
    <ds:schemaRef ds:uri="http://schemas.microsoft.com/office/2006/metadata/properties"/>
    <ds:schemaRef ds:uri="http://schemas.microsoft.com/office/infopath/2007/PartnerControls"/>
    <ds:schemaRef ds:uri="f4313089-8aa7-421a-9bcf-2ae71160a9f5"/>
    <ds:schemaRef ds:uri="818ea386-cb6b-4022-a1a3-3aa9835f415f"/>
  </ds:schemaRefs>
</ds:datastoreItem>
</file>

<file path=customXml/itemProps2.xml><?xml version="1.0" encoding="utf-8"?>
<ds:datastoreItem xmlns:ds="http://schemas.openxmlformats.org/officeDocument/2006/customXml" ds:itemID="{EA3CA5F5-A58F-43EC-B06F-8A3B0A8C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ea386-cb6b-4022-a1a3-3aa9835f415f"/>
    <ds:schemaRef ds:uri="f4313089-8aa7-421a-9bcf-2ae71160a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CE288-0501-4B30-95F4-C57B7C5CE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699</Words>
  <Characters>3897</Characters>
  <Application>Microsoft Office Word</Application>
  <DocSecurity>0</DocSecurity>
  <Lines>72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Pons | NCV</dc:creator>
  <cp:keywords/>
  <dc:description/>
  <cp:lastModifiedBy>Marieke Pons | NCV</cp:lastModifiedBy>
  <cp:revision>14</cp:revision>
  <dcterms:created xsi:type="dcterms:W3CDTF">2026-02-24T13:14:00Z</dcterms:created>
  <dcterms:modified xsi:type="dcterms:W3CDTF">2026-05-04T11:36:00Z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0x010100D0944D530A37A34AB6F4EB5D8A158F75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